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48.0" w:type="dxa"/>
        <w:jc w:val="left"/>
        <w:tblInd w:w="-115.0" w:type="dxa"/>
        <w:tblLayout w:type="fixed"/>
        <w:tblLook w:val="0000"/>
      </w:tblPr>
      <w:tblGrid>
        <w:gridCol w:w="620"/>
        <w:gridCol w:w="3500"/>
        <w:gridCol w:w="6228"/>
        <w:tblGridChange w:id="0">
          <w:tblGrid>
            <w:gridCol w:w="620"/>
            <w:gridCol w:w="3500"/>
            <w:gridCol w:w="6228"/>
          </w:tblGrid>
        </w:tblGridChange>
      </w:tblGrid>
      <w:tr>
        <w:trPr>
          <w:cantSplit w:val="0"/>
          <w:trHeight w:val="32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ind w:left="18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baseline"/>
                <w:rtl w:val="0"/>
              </w:rPr>
              <w:t xml:space="preserve">SURAT PERNYATAAN ORANG TUA/WALI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after="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6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Saya yang bertanda tangan di bawah ini 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Nama orang tua/ wali siswa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Pekerjaan orang tua/ wali siswa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Alamat orang tua/ wali siswa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…………………………………………….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RT…………RW………………………….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Nomor Telepon / HP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Nama Siswa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Jenis kelamin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ind w:left="10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baseline"/>
                <w:rtl w:val="0"/>
              </w:rPr>
              <w:t xml:space="preserve">Hubungan Keluarga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ind w:left="180" w:firstLine="0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 …………………………………………….</w:t>
            </w:r>
          </w:p>
        </w:tc>
      </w:tr>
    </w:tbl>
    <w:p w:rsidR="00000000" w:rsidDel="00000000" w:rsidP="00000000" w:rsidRDefault="00000000" w:rsidRPr="00000000" w14:paraId="00000026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Bahwa selaku orang tua/ wali dari siswa bernama : …………………………………</w:t>
      </w:r>
    </w:p>
    <w:p w:rsidR="00000000" w:rsidDel="00000000" w:rsidP="00000000" w:rsidRDefault="00000000" w:rsidRPr="00000000" w14:paraId="00000029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Kelas ………SMA/SMK/MAN, saya </w:t>
      </w: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1"/>
        </w:numPr>
        <w:spacing w:after="0" w:line="349" w:lineRule="auto"/>
        <w:ind w:left="720" w:hanging="365"/>
        <w:jc w:val="both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Bersedia memberikan dan mendukung Anak Kami tersebut di atas untuk mengikuti kegiatan Aceh Documentary Competition 202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, yang diselenggarakan oleh Yayasan Aceh Documentary.</w:t>
      </w:r>
    </w:p>
    <w:p w:rsidR="00000000" w:rsidDel="00000000" w:rsidP="00000000" w:rsidRDefault="00000000" w:rsidRPr="00000000" w14:paraId="0000002D">
      <w:pPr>
        <w:widowControl w:val="0"/>
        <w:spacing w:after="0" w:lineRule="auto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spacing w:after="0" w:line="240" w:lineRule="auto"/>
        <w:ind w:left="720" w:hanging="365"/>
        <w:jc w:val="both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Anak kami tersebut di atas di izinkan untuk mengikuti setiap rangkaian kegiatan Acara ( sesuai dengan jadwal yang ditetapkan panitia) </w:t>
      </w:r>
    </w:p>
    <w:p w:rsidR="00000000" w:rsidDel="00000000" w:rsidP="00000000" w:rsidRDefault="00000000" w:rsidRPr="00000000" w14:paraId="0000002F">
      <w:pPr>
        <w:widowControl w:val="0"/>
        <w:spacing w:after="0" w:lineRule="auto"/>
        <w:rPr>
          <w:rFonts w:ascii="Times" w:cs="Times" w:eastAsia="Times" w:hAnsi="Times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Pernyataan ini saya buat dengan sebenar-benarnya dengan penuh rasa tanggung jawab.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line="240" w:lineRule="auto"/>
        <w:ind w:left="5040" w:firstLine="72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Kota/Kabupaten: …………..</w:t>
      </w:r>
    </w:p>
    <w:p w:rsidR="00000000" w:rsidDel="00000000" w:rsidP="00000000" w:rsidRDefault="00000000" w:rsidRPr="00000000" w14:paraId="00000034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after="0" w:line="240" w:lineRule="auto"/>
        <w:ind w:left="7140" w:firstLine="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Yang membuat pernyataan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after="0" w:line="240" w:lineRule="auto"/>
        <w:ind w:left="7180" w:firstLine="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Orang tua/ wali siswa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line="240" w:lineRule="auto"/>
        <w:ind w:left="7100" w:firstLine="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………………………</w:t>
      </w:r>
    </w:p>
    <w:p w:rsidR="00000000" w:rsidDel="00000000" w:rsidP="00000000" w:rsidRDefault="00000000" w:rsidRPr="00000000" w14:paraId="0000003C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after="0" w:line="240" w:lineRule="auto"/>
        <w:ind w:left="7100" w:firstLine="0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vertAlign w:val="baseline"/>
          <w:rtl w:val="0"/>
        </w:rPr>
        <w:t xml:space="preserve">Nama dan tanda tangan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pgSz w:h="20160" w:w="12220" w:orient="portrait"/>
      <w:pgMar w:bottom="1440" w:top="1350" w:left="880" w:right="940" w:header="36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0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0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680"/>
        <w:tab w:val="right" w:leader="none" w:pos="9360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basedOn w:val="DefaultParagraphFont"/>
    <w:next w:val="Head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680"/>
        <w:tab w:val="right" w:leader="none" w:pos="9360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basedOn w:val="DefaultParagraphFont"/>
    <w:next w:val="Footer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sap/JGK9xB5J0AGf869CexPqcg==">CgMxLjA4AHIhMXBJcXZ3c0NOYzh2WXFwUUNNSWhrcmcyVzhGNUlHYjRs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2014-11-25T15:26:00Z</dcterms:created>
  <dc:creator>Think</dc:creator>
</cp:coreProperties>
</file>